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0fde276c3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KRASS AS, org.nr 989 128 531,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KRASS AS</w:t>
      </w:r>
    </w:p>
    <w:sectPr>
      <w:headerReference xmlns:r="http://schemas.openxmlformats.org/officeDocument/2006/relationships" w:type="default" r:id="Ra527a90ca48d47be"/>
      <w:footerReference xmlns:r="http://schemas.openxmlformats.org/officeDocument/2006/relationships" w:type="default" r:id="R9fb221f5d6ac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KRASS AS   ·   Org.nr 989 128 531   ·   Solveien 65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7a90ca48d47be" /><Relationship Type="http://schemas.openxmlformats.org/officeDocument/2006/relationships/footer" Target="/word/footer1.xml" Id="R9fb221f5d6ac458a" /></Relationships>
</file>