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f0349b0c2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a473541c6405a"/>
      <w:footerReference xmlns:r="http://schemas.openxmlformats.org/officeDocument/2006/relationships" w:type="default" r:id="Rb38222af3c58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KRASS AS   ·   Org.nr 989 128 531   ·   Solveien 65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a473541c6405a" /><Relationship Type="http://schemas.openxmlformats.org/officeDocument/2006/relationships/footer" Target="/word/footer1.xml" Id="Rb38222af3c584ed9" /></Relationships>
</file>