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dc8ddc4c5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e6aedbd6947eb"/>
      <w:footerReference xmlns:r="http://schemas.openxmlformats.org/officeDocument/2006/relationships" w:type="default" r:id="R762053e63e44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e6aedbd6947eb" /><Relationship Type="http://schemas.openxmlformats.org/officeDocument/2006/relationships/footer" Target="/word/footer1.xml" Id="R762053e63e444e79" /></Relationships>
</file>