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a9e6fabd7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e06994e1c4e4b"/>
      <w:footerReference xmlns:r="http://schemas.openxmlformats.org/officeDocument/2006/relationships" w:type="default" r:id="Rd0ee9b645425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HAUGSTAD HOLDING AS   ·   Org.nr 989 126 512   ·   Norberggutu 5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e06994e1c4e4b" /><Relationship Type="http://schemas.openxmlformats.org/officeDocument/2006/relationships/footer" Target="/word/footer1.xml" Id="Rd0ee9b645425419e" /></Relationships>
</file>