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6b9491877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886026ccfd4b4ff6"/>
      <w:footerReference xmlns:r="http://schemas.openxmlformats.org/officeDocument/2006/relationships" w:type="default" r:id="Rdb42d1af7934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026ccfd4b4ff6" /><Relationship Type="http://schemas.openxmlformats.org/officeDocument/2006/relationships/footer" Target="/word/footer1.xml" Id="Rdb42d1af79344a01" /></Relationships>
</file>