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c44bc7f49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914550841d544934"/>
      <w:footerReference xmlns:r="http://schemas.openxmlformats.org/officeDocument/2006/relationships" w:type="default" r:id="R2dfdc6c90d24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550841d544934" /><Relationship Type="http://schemas.openxmlformats.org/officeDocument/2006/relationships/footer" Target="/word/footer1.xml" Id="R2dfdc6c90d2440cb" /></Relationships>
</file>