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5ebac8e6f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a3cf16e73ded4230"/>
      <w:footerReference xmlns:r="http://schemas.openxmlformats.org/officeDocument/2006/relationships" w:type="default" r:id="R5e112e7a1ae7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f16e73ded4230" /><Relationship Type="http://schemas.openxmlformats.org/officeDocument/2006/relationships/footer" Target="/word/footer1.xml" Id="R5e112e7a1ae74b9d" /></Relationships>
</file>