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de7ae3b09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PERTINAX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PERTINAX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c03f9dfb74d10"/>
      <w:footerReference xmlns:r="http://schemas.openxmlformats.org/officeDocument/2006/relationships" w:type="default" r:id="Rc0c909c1a929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c03f9dfb74d10" /><Relationship Type="http://schemas.openxmlformats.org/officeDocument/2006/relationships/footer" Target="/word/footer1.xml" Id="Rc0c909c1a92941cf" /></Relationships>
</file>