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a153a32e9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63fa11ee0bbb4553"/>
      <w:footerReference xmlns:r="http://schemas.openxmlformats.org/officeDocument/2006/relationships" w:type="default" r:id="Rdd1d9e9a60ca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a11ee0bbb4553" /><Relationship Type="http://schemas.openxmlformats.org/officeDocument/2006/relationships/footer" Target="/word/footer1.xml" Id="Rdd1d9e9a60ca49b1" /></Relationships>
</file>