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d0504b84834a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SOPHIES VERDEN AS</w:t>
      </w:r>
    </w:p>
    <w:sectPr>
      <w:headerReference xmlns:r="http://schemas.openxmlformats.org/officeDocument/2006/relationships" w:type="default" r:id="R6f3b4d5968c8497d"/>
      <w:footerReference xmlns:r="http://schemas.openxmlformats.org/officeDocument/2006/relationships" w:type="default" r:id="R38e6df7991db43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SOPHIES VERDEN AS   ·   Org.nr 989 124 668   ·   Domkirkeplassen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SOPHIES VERDEN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3b4d5968c8497d" /><Relationship Type="http://schemas.openxmlformats.org/officeDocument/2006/relationships/footer" Target="/word/footer1.xml" Id="R38e6df7991db4331" /></Relationships>
</file>