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7c9086234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MÅNEBAKKEN AS, org.nr 989 124 641,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9d6bcd22e9ed49d2"/>
      <w:footerReference xmlns:r="http://schemas.openxmlformats.org/officeDocument/2006/relationships" w:type="default" r:id="R67ec61cff72e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bcd22e9ed49d2" /><Relationship Type="http://schemas.openxmlformats.org/officeDocument/2006/relationships/footer" Target="/word/footer1.xml" Id="R67ec61cff72e446f" /></Relationships>
</file>