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4d1427b7240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MÅNEBAKKEN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70fea9823348438a"/>
      <w:footerReference xmlns:r="http://schemas.openxmlformats.org/officeDocument/2006/relationships" w:type="default" r:id="Rc0131bdd7dcd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ea9823348438a" /><Relationship Type="http://schemas.openxmlformats.org/officeDocument/2006/relationships/footer" Target="/word/footer1.xml" Id="Rc0131bdd7dcd478e" /></Relationships>
</file>