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cf36d8d5d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GRATITUDE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GRATITUDE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509fdb7a94805"/>
      <w:footerReference xmlns:r="http://schemas.openxmlformats.org/officeDocument/2006/relationships" w:type="default" r:id="R1f47b056e562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GRATITUDE AS   ·   Org.nr 989 124 625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GRATITUDE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509fdb7a94805" /><Relationship Type="http://schemas.openxmlformats.org/officeDocument/2006/relationships/footer" Target="/word/footer1.xml" Id="R1f47b056e5624e82" /></Relationships>
</file>