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4e21515a2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a492611303465a"/>
      <w:footerReference xmlns:r="http://schemas.openxmlformats.org/officeDocument/2006/relationships" w:type="default" r:id="R222aee62aed2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DØSEN HOLDING AS   ·   Org.nr 989 123 386   ·   Festningsgata 38B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492611303465a" /><Relationship Type="http://schemas.openxmlformats.org/officeDocument/2006/relationships/footer" Target="/word/footer1.xml" Id="R222aee62aed2415e" /></Relationships>
</file>