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652ddca52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HOLMSEN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HOLMSEN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de0be63b74e57"/>
      <w:footerReference xmlns:r="http://schemas.openxmlformats.org/officeDocument/2006/relationships" w:type="default" r:id="R18b052f53169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HOLMSEN HOLDING AS   ·   Org.nr 989 122 932   ·   Sloreåsen 50B   ·   1257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HOLMSEN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de0be63b74e57" /><Relationship Type="http://schemas.openxmlformats.org/officeDocument/2006/relationships/footer" Target="/word/footer1.xml" Id="R18b052f531694cde" /></Relationships>
</file>