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e0f69157884b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MAIN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MAIN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da0e3cb616486c"/>
      <w:footerReference xmlns:r="http://schemas.openxmlformats.org/officeDocument/2006/relationships" w:type="default" r:id="Rda0cde316a0a42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MAIN INVEST AS   ·   Org.nr 989 121 995   ·   Søndre Borgen 36   ·   1388 BORGEN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da0e3cb616486c" /><Relationship Type="http://schemas.openxmlformats.org/officeDocument/2006/relationships/footer" Target="/word/footer1.xml" Id="Rda0cde316a0a4287" /></Relationships>
</file>