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554326c95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8379e732142d6"/>
      <w:footerReference xmlns:r="http://schemas.openxmlformats.org/officeDocument/2006/relationships" w:type="default" r:id="R8bcf2b25512c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GAHO AS   ·   Org.nr 989 119 370   ·   Borgensvingen 3B   ·   9104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8379e732142d6" /><Relationship Type="http://schemas.openxmlformats.org/officeDocument/2006/relationships/footer" Target="/word/footer1.xml" Id="R8bcf2b25512c4c54" /></Relationships>
</file>