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a9eec7b00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63b20197d45a2"/>
      <w:footerReference xmlns:r="http://schemas.openxmlformats.org/officeDocument/2006/relationships" w:type="default" r:id="R91470dbf3f6a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JAHO HOLDING AS   ·   Org.nr 989 119 311   ·   9711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63b20197d45a2" /><Relationship Type="http://schemas.openxmlformats.org/officeDocument/2006/relationships/footer" Target="/word/footer1.xml" Id="R91470dbf3f6a4b71" /></Relationships>
</file>