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5f831f0c146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MCE HOLDING AS</w:t>
      </w:r>
    </w:p>
    <w:sectPr>
      <w:headerReference xmlns:r="http://schemas.openxmlformats.org/officeDocument/2006/relationships" w:type="default" r:id="R7073f0bfe76b424b"/>
      <w:footerReference xmlns:r="http://schemas.openxmlformats.org/officeDocument/2006/relationships" w:type="default" r:id="R918d65e4b6b3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MCE HOLDING AS   ·   Org.nr 989 118 870   ·   Hopsnesvegen 98   ·   5232 PARADIS   ·   Tlf. 55 13 81 81   ·   morten@eggeroadpark.no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3f0bfe76b424b" /><Relationship Type="http://schemas.openxmlformats.org/officeDocument/2006/relationships/footer" Target="/word/footer1.xml" Id="R918d65e4b6b34172" /></Relationships>
</file>