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42cd83c9f34a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THOMAS FRIVOLD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THOMAS FRIVOLD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91e6f05d0342d6"/>
      <w:footerReference xmlns:r="http://schemas.openxmlformats.org/officeDocument/2006/relationships" w:type="default" r:id="Rb1ae0dbb0c7e4d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THOMAS FRIVOLD INVEST AS   ·   Org.nr 989 118 196   ·   Hilds vei 2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THOMAS FRIVOLD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91e6f05d0342d6" /><Relationship Type="http://schemas.openxmlformats.org/officeDocument/2006/relationships/footer" Target="/word/footer1.xml" Id="Rb1ae0dbb0c7e4d49" /></Relationships>
</file>