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bb62e4926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HERVIK CAMPING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HERVIK CAMPING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57ab35e614efb"/>
      <w:footerReference xmlns:r="http://schemas.openxmlformats.org/officeDocument/2006/relationships" w:type="default" r:id="Rbd1775cd7a31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HERVIK CAMPING   ·   Org.nr 989 116 541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HERVIK CAMPING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57ab35e614efb" /><Relationship Type="http://schemas.openxmlformats.org/officeDocument/2006/relationships/footer" Target="/word/footer1.xml" Id="Rbd1775cd7a3145f8" /></Relationships>
</file>