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6e2905352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ENVISION HOLDING AS</w:t>
      </w:r>
    </w:p>
    <w:sectPr>
      <w:headerReference xmlns:r="http://schemas.openxmlformats.org/officeDocument/2006/relationships" w:type="default" r:id="Ra78d4db78cc24253"/>
      <w:footerReference xmlns:r="http://schemas.openxmlformats.org/officeDocument/2006/relationships" w:type="default" r:id="Rb495bc4084a5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HOLDING AS   ·   Org.nr 989 115 480   ·   Professor Olav Hanssens vei 7A   ·   4021 STAVANGER   ·   Tlf. 51 87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d4db78cc24253" /><Relationship Type="http://schemas.openxmlformats.org/officeDocument/2006/relationships/footer" Target="/word/footer1.xml" Id="Rb495bc4084a54400" /></Relationships>
</file>