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50462b593b4b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Midsund,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L. J. JENSET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L. J. JENSET HOLDING AS</w:t>
      </w:r>
    </w:p>
    <w:sectPr>
      <w:headerReference xmlns:r="http://schemas.openxmlformats.org/officeDocument/2006/relationships" w:type="default" r:id="Rcf118ce887c540bb"/>
      <w:footerReference xmlns:r="http://schemas.openxmlformats.org/officeDocument/2006/relationships" w:type="default" r:id="R6483a51aa0e743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L. J. JENSET HOLDING AS   ·   Org.nr 989 115 472   ·   6475 MIDSUND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L. J. JENSET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118ce887c540bb" /><Relationship Type="http://schemas.openxmlformats.org/officeDocument/2006/relationships/footer" Target="/word/footer1.xml" Id="R6483a51aa0e74361" /></Relationships>
</file>