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1dc99645a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HILDUR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HILDUR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b98e301984b88"/>
      <w:footerReference xmlns:r="http://schemas.openxmlformats.org/officeDocument/2006/relationships" w:type="default" r:id="R9fa68762d798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Grandfjæra 8   ·   6415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b98e301984b88" /><Relationship Type="http://schemas.openxmlformats.org/officeDocument/2006/relationships/footer" Target="/word/footer1.xml" Id="R9fa68762d7984eca" /></Relationships>
</file>