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e3b106086443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OFK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OFK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b1cca60d604383"/>
      <w:footerReference xmlns:r="http://schemas.openxmlformats.org/officeDocument/2006/relationships" w:type="default" r:id="R0d5b690749ef49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OFK HOLDING AS   ·   Org.nr 989 114 905   ·   Haraldsgata 37   ·   5528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b1cca60d604383" /><Relationship Type="http://schemas.openxmlformats.org/officeDocument/2006/relationships/footer" Target="/word/footer1.xml" Id="R0d5b690749ef49bd" /></Relationships>
</file>