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609a6c145740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WISE HOLDING AS</w:t>
      </w:r>
    </w:p>
    <w:sectPr>
      <w:headerReference xmlns:r="http://schemas.openxmlformats.org/officeDocument/2006/relationships" w:type="default" r:id="Rc73f6d6ffa3d48b7"/>
      <w:footerReference xmlns:r="http://schemas.openxmlformats.org/officeDocument/2006/relationships" w:type="default" r:id="Rd3ade5f97f2a45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WISE HOLDING AS   ·   Org.nr 989 112 902   ·   c/o Sjølyst Regnskap ANS Oppgang A, Thunes vei 2   ·   0274 OSLO   ·   Tlf. 22 55 59 78   ·   per.m@sjolystregnskap.no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3f6d6ffa3d48b7" /><Relationship Type="http://schemas.openxmlformats.org/officeDocument/2006/relationships/footer" Target="/word/footer1.xml" Id="Rd3ade5f97f2a45ec" /></Relationships>
</file>