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a73cde584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dbd1b8f170bb4cc4"/>
      <w:footerReference xmlns:r="http://schemas.openxmlformats.org/officeDocument/2006/relationships" w:type="default" r:id="R700e493e6dcb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1b8f170bb4cc4" /><Relationship Type="http://schemas.openxmlformats.org/officeDocument/2006/relationships/footer" Target="/word/footer1.xml" Id="R700e493e6dcb424d" /></Relationships>
</file>