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1b9e04d59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 HERA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 HERA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17a54106145d2"/>
      <w:footerReference xmlns:r="http://schemas.openxmlformats.org/officeDocument/2006/relationships" w:type="default" r:id="Rdcb40f9abd1f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 HERA HOLDING AS   ·   Org.nr 989 110 969   ·   Uthogget 13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 HERA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17a54106145d2" /><Relationship Type="http://schemas.openxmlformats.org/officeDocument/2006/relationships/footer" Target="/word/footer1.xml" Id="Rdcb40f9abd1f4242" /></Relationships>
</file>