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e0a8a086b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53ae53dc541b5"/>
      <w:footerReference xmlns:r="http://schemas.openxmlformats.org/officeDocument/2006/relationships" w:type="default" r:id="R34eb1df14d23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AHS AS   ·   Org.nr 989 110 268   ·   Holbergs gate 2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53ae53dc541b5" /><Relationship Type="http://schemas.openxmlformats.org/officeDocument/2006/relationships/footer" Target="/word/footer1.xml" Id="R34eb1df14d2340ee" /></Relationships>
</file>