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e2449ceb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4dadbbb6f1844654"/>
      <w:footerReference xmlns:r="http://schemas.openxmlformats.org/officeDocument/2006/relationships" w:type="default" r:id="Rd590d3862ac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dbbb6f1844654" /><Relationship Type="http://schemas.openxmlformats.org/officeDocument/2006/relationships/footer" Target="/word/footer1.xml" Id="Rd590d3862ac54ab1" /></Relationships>
</file>