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92367cb6d48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KÅSHAGEN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31068516d1e24b92"/>
      <w:footerReference xmlns:r="http://schemas.openxmlformats.org/officeDocument/2006/relationships" w:type="default" r:id="R10347f353606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68516d1e24b92" /><Relationship Type="http://schemas.openxmlformats.org/officeDocument/2006/relationships/footer" Target="/word/footer1.xml" Id="R10347f3536064f2d" /></Relationships>
</file>