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1197ec63e449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D&amp;K TVEITEN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Seljord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Seljord,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D&amp;K TVEITEN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dcd2e4d05f4bd2"/>
      <w:footerReference xmlns:r="http://schemas.openxmlformats.org/officeDocument/2006/relationships" w:type="default" r:id="R3aadd09dcd0040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D&amp;K TVEITEN AS   ·   Org.nr 989 106 643   ·   3840 SELJORD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D&amp;K TVEITEN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dcd2e4d05f4bd2" /><Relationship Type="http://schemas.openxmlformats.org/officeDocument/2006/relationships/footer" Target="/word/footer1.xml" Id="R3aadd09dcd0040ad" /></Relationships>
</file>