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0d4e7778c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c3de25f4e6814107"/>
      <w:footerReference xmlns:r="http://schemas.openxmlformats.org/officeDocument/2006/relationships" w:type="default" r:id="R7a50dfe350a4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e25f4e6814107" /><Relationship Type="http://schemas.openxmlformats.org/officeDocument/2006/relationships/footer" Target="/word/footer1.xml" Id="R7a50dfe350a4414c" /></Relationships>
</file>