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26797d1b9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BRENDEN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Landåsbygda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Landåsbygda,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BRENDEN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2c7ca94414c2a"/>
      <w:footerReference xmlns:r="http://schemas.openxmlformats.org/officeDocument/2006/relationships" w:type="default" r:id="Rebe665a08b76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BRENDEN AS   ·   Org.nr 989 103 644   ·   c/o Kjell Brenden   ·   2861 LANDÅSBYGDA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BRENDEN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2c7ca94414c2a" /><Relationship Type="http://schemas.openxmlformats.org/officeDocument/2006/relationships/footer" Target="/word/footer1.xml" Id="Rebe665a08b764321" /></Relationships>
</file>