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18ade50fc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ØKONOMIPARTNER HAMAR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ØKONOMIPARTNER HAMAR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72988771f4eb4"/>
      <w:footerReference xmlns:r="http://schemas.openxmlformats.org/officeDocument/2006/relationships" w:type="default" r:id="Rf68ef6746b66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ØKONOMIPARTNER HAMAR AS   ·   Org.nr 989 103 032   ·   Brygga 11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ØKONOMIPARTNER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72988771f4eb4" /><Relationship Type="http://schemas.openxmlformats.org/officeDocument/2006/relationships/footer" Target="/word/footer1.xml" Id="Rf68ef6746b664258" /></Relationships>
</file>