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6943dcf4db4b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VARGERVIK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Rennesøy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Rennesøy,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VARGERVIK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e6231c175b42eb"/>
      <w:footerReference xmlns:r="http://schemas.openxmlformats.org/officeDocument/2006/relationships" w:type="default" r:id="R48f6f94a85d745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VARGERVIK AS   ·   Org.nr 989 102 451   ·   Håvasteinhagane 12   ·   4150 RENNESØY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VARGERVIK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e6231c175b42eb" /><Relationship Type="http://schemas.openxmlformats.org/officeDocument/2006/relationships/footer" Target="/word/footer1.xml" Id="R48f6f94a85d7452b" /></Relationships>
</file>