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55b4357dda42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VARGERVIK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Rennesøy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Rennesøy,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VARGERVIK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cf73ae423c48a8"/>
      <w:footerReference xmlns:r="http://schemas.openxmlformats.org/officeDocument/2006/relationships" w:type="default" r:id="Raa81cd515d5847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VARGERVIK AS   ·   Org.nr 989 102 451   ·   Håvasteinhagane 12   ·   4150 RENNESØY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VARGERVIK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cf73ae423c48a8" /><Relationship Type="http://schemas.openxmlformats.org/officeDocument/2006/relationships/footer" Target="/word/footer1.xml" Id="Raa81cd515d58477c" /></Relationships>
</file>