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409d8fee743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A FEVANG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A FEVANG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7a61e4ff6a4835"/>
      <w:footerReference xmlns:r="http://schemas.openxmlformats.org/officeDocument/2006/relationships" w:type="default" r:id="Ra7f9241d460348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A FEVANG AS   ·   Org.nr 989 102 125   ·   Kirkegata 6   ·   3016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A FEVANG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7a61e4ff6a4835" /><Relationship Type="http://schemas.openxmlformats.org/officeDocument/2006/relationships/footer" Target="/word/footer1.xml" Id="Ra7f9241d46034833" /></Relationships>
</file>