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036f9a7e643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MILJØHUSET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MILJØHUSET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38227bc3f947d0"/>
      <w:footerReference xmlns:r="http://schemas.openxmlformats.org/officeDocument/2006/relationships" w:type="default" r:id="R97c4e4cf1c9e4e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MILJØHUSET HOLDING AS   ·   Org.nr 989 101 978   ·   Dovreveien 3A   ·   4790 LILLESAND   ·   ingrid.administrasjon@gmail.com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MILJØHUSET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38227bc3f947d0" /><Relationship Type="http://schemas.openxmlformats.org/officeDocument/2006/relationships/footer" Target="/word/footer1.xml" Id="R97c4e4cf1c9e4eae" /></Relationships>
</file>