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4fc4bb2da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116c518cf4df6"/>
      <w:footerReference xmlns:r="http://schemas.openxmlformats.org/officeDocument/2006/relationships" w:type="default" r:id="Rdf9179434eb4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PECHA AS   ·   Org.nr 989 101 773   ·   Nordåsveien 5   ·   1251 OSLO   ·   Tlf. 22 63 18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116c518cf4df6" /><Relationship Type="http://schemas.openxmlformats.org/officeDocument/2006/relationships/footer" Target="/word/footer1.xml" Id="Rdf9179434eb44f2f" /></Relationships>
</file>