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12434388a46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c7837b12a4f7f"/>
      <w:footerReference xmlns:r="http://schemas.openxmlformats.org/officeDocument/2006/relationships" w:type="default" r:id="R7c72b0b06f0c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MOEN AS   ·   Org.nr 989 101 137   ·   Horgenveien 179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c7837b12a4f7f" /><Relationship Type="http://schemas.openxmlformats.org/officeDocument/2006/relationships/footer" Target="/word/footer1.xml" Id="R7c72b0b06f0c4c51" /></Relationships>
</file>