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58a29301545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MARSTIA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MARSTIA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938cf0d074af2"/>
      <w:footerReference xmlns:r="http://schemas.openxmlformats.org/officeDocument/2006/relationships" w:type="default" r:id="R255b31a3808b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938cf0d074af2" /><Relationship Type="http://schemas.openxmlformats.org/officeDocument/2006/relationships/footer" Target="/word/footer1.xml" Id="R255b31a3808b480c" /></Relationships>
</file>