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283640487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70b8f17fd4f2e"/>
      <w:footerReference xmlns:r="http://schemas.openxmlformats.org/officeDocument/2006/relationships" w:type="default" r:id="R4168fa657c02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LØP AS   ·   Org.nr 989 100 092   ·   Ragnhilds gate 66   ·   4044 HAFRSFJORD   ·   Tlf. 51 55 36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70b8f17fd4f2e" /><Relationship Type="http://schemas.openxmlformats.org/officeDocument/2006/relationships/footer" Target="/word/footer1.xml" Id="R4168fa657c024b44" /></Relationships>
</file>