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ce4a7a39241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JOVITO AS</w:t>
      </w:r>
    </w:p>
    <w:sectPr>
      <w:headerReference xmlns:r="http://schemas.openxmlformats.org/officeDocument/2006/relationships" w:type="default" r:id="R0c05792f8b8d4711"/>
      <w:footerReference xmlns:r="http://schemas.openxmlformats.org/officeDocument/2006/relationships" w:type="default" r:id="Ra4e24b5ef83b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JOVITO AS   ·   Org.nr 989 099 949   ·   Jon Smestads vei 7   ·   0379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JOVITO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05792f8b8d4711" /><Relationship Type="http://schemas.openxmlformats.org/officeDocument/2006/relationships/footer" Target="/word/footer1.xml" Id="Ra4e24b5ef83b41fb" /></Relationships>
</file>