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ade3be7e7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ff69919ee43f3"/>
      <w:footerReference xmlns:r="http://schemas.openxmlformats.org/officeDocument/2006/relationships" w:type="default" r:id="Rcbe7b9c4ce0f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ff69919ee43f3" /><Relationship Type="http://schemas.openxmlformats.org/officeDocument/2006/relationships/footer" Target="/word/footer1.xml" Id="Rcbe7b9c4ce0f496a" /></Relationships>
</file>