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c467ff1d141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OREHOLT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OREHOLT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f167de4fa4272"/>
      <w:footerReference xmlns:r="http://schemas.openxmlformats.org/officeDocument/2006/relationships" w:type="default" r:id="Rd78230236aa3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OREHOLT HOLDING AS   ·   Org.nr 989 099 655   ·   Rogstadåsen 31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OREHOLT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f167de4fa4272" /><Relationship Type="http://schemas.openxmlformats.org/officeDocument/2006/relationships/footer" Target="/word/footer1.xml" Id="Rd78230236aa34daf" /></Relationships>
</file>