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e2956e265146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JULMAS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JULMAS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7f5125d5e44fc4"/>
      <w:footerReference xmlns:r="http://schemas.openxmlformats.org/officeDocument/2006/relationships" w:type="default" r:id="R09d48b92f2264e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JULMAS AS   ·   Org.nr 989 099 256   ·   Solhøgdvegen 10   ·   7021 TRONDHEIM   ·   juliusmaske@gmail.com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JULMAS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7f5125d5e44fc4" /><Relationship Type="http://schemas.openxmlformats.org/officeDocument/2006/relationships/footer" Target="/word/footer1.xml" Id="R09d48b92f2264ece" /></Relationships>
</file>