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d9774066845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ARCTANDER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Gravdal,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ARCTANDER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793490791449b8"/>
      <w:footerReference xmlns:r="http://schemas.openxmlformats.org/officeDocument/2006/relationships" w:type="default" r:id="Re041b6f3d92e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ARCTANDER HOLDING AS   ·   Org.nr 989 095 773   ·   Haugsmyra 61   ·   8372 GRAVDAL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ARCTANDER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93490791449b8" /><Relationship Type="http://schemas.openxmlformats.org/officeDocument/2006/relationships/footer" Target="/word/footer1.xml" Id="Re041b6f3d92e4068" /></Relationships>
</file>