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ca7b0e508247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HITLAND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Paradis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Paradis,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HITLAND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db0b85465a4e78"/>
      <w:footerReference xmlns:r="http://schemas.openxmlformats.org/officeDocument/2006/relationships" w:type="default" r:id="R6ec3b265cc5c42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HITLAND GRUPPEN AS   ·   Org.nr 989 095 714   ·   Hopsnesvegen 48   ·   5232 PARADIS   ·   paulvikse@advokatvikse.no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HITLAND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db0b85465a4e78" /><Relationship Type="http://schemas.openxmlformats.org/officeDocument/2006/relationships/footer" Target="/word/footer1.xml" Id="R6ec3b265cc5c421d" /></Relationships>
</file>