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4263e4fae47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EUFORUM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EUFORUM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34b08d42941bf"/>
      <w:footerReference xmlns:r="http://schemas.openxmlformats.org/officeDocument/2006/relationships" w:type="default" r:id="Rb565b9f5f5eb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EUFORUM HOLDING AS   ·   Org.nr 989 094 556   ·   John Strandruds vei 16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EUFORUM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34b08d42941bf" /><Relationship Type="http://schemas.openxmlformats.org/officeDocument/2006/relationships/footer" Target="/word/footer1.xml" Id="Rb565b9f5f5eb4eb0" /></Relationships>
</file>