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9733a6b2b34c7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R. RUUD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R. RUUD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14461ab7014ef1"/>
      <w:footerReference xmlns:r="http://schemas.openxmlformats.org/officeDocument/2006/relationships" w:type="default" r:id="Raec5ece3389542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R. RUUD HOLDING AS   ·   Org.nr 989 094 289   ·   Nils Lauritssøns vei 13C   ·   0854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R. RUUD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14461ab7014ef1" /><Relationship Type="http://schemas.openxmlformats.org/officeDocument/2006/relationships/footer" Target="/word/footer1.xml" Id="Raec5ece33895426d" /></Relationships>
</file>